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5778" w14:textId="77777777" w:rsidR="00FF68A8" w:rsidRDefault="00FF68A8" w:rsidP="00FF68A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БОР-ӨНДӨР СУМЫН ЗАСАГ ДАРГЫН ТАМГЫН ГАЗРЫН ТӨРИЙН ЗАХИРГААНЫ </w:t>
      </w:r>
    </w:p>
    <w:p w14:paraId="382145B6" w14:textId="7E882D55" w:rsidR="00B37E13" w:rsidRDefault="00FF68A8" w:rsidP="00FF68A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АЛБАН ТУШААЛЫН СУЛ ОРОН ТООНЫ ЗАХИАЛГА</w:t>
      </w:r>
    </w:p>
    <w:p w14:paraId="49401BA0" w14:textId="17C89C70" w:rsidR="00FF68A8" w:rsidRDefault="00FF68A8" w:rsidP="00FF68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2025.</w:t>
      </w:r>
      <w:r w:rsidR="008F355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</w:t>
      </w:r>
      <w:r w:rsidR="008F3557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Бор-Өндөр сум</w:t>
      </w:r>
    </w:p>
    <w:p w14:paraId="378639CA" w14:textId="3363C78F" w:rsidR="00FF68A8" w:rsidRDefault="00FF68A8" w:rsidP="00FF68A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1984"/>
        <w:gridCol w:w="2112"/>
        <w:gridCol w:w="1221"/>
        <w:gridCol w:w="3774"/>
        <w:gridCol w:w="3232"/>
        <w:gridCol w:w="1540"/>
      </w:tblGrid>
      <w:tr w:rsidR="00FF68A8" w14:paraId="28C2C6FD" w14:textId="77777777" w:rsidTr="00FF68A8">
        <w:trPr>
          <w:trHeight w:val="920"/>
        </w:trPr>
        <w:tc>
          <w:tcPr>
            <w:tcW w:w="704" w:type="dxa"/>
            <w:vAlign w:val="center"/>
          </w:tcPr>
          <w:p w14:paraId="7AA2A301" w14:textId="2CC890FB" w:rsidR="00FF68A8" w:rsidRPr="00FF68A8" w:rsidRDefault="00FF68A8" w:rsidP="00FF68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8A8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14:paraId="4C544A89" w14:textId="5AA94D4F" w:rsidR="00FF68A8" w:rsidRPr="00FF68A8" w:rsidRDefault="00FF68A8" w:rsidP="00FF68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8A8">
              <w:rPr>
                <w:rFonts w:ascii="Arial" w:hAnsi="Arial" w:cs="Arial"/>
                <w:b/>
                <w:bCs/>
                <w:sz w:val="24"/>
                <w:szCs w:val="24"/>
              </w:rPr>
              <w:t>Байгууллагын нэр</w:t>
            </w:r>
          </w:p>
        </w:tc>
        <w:tc>
          <w:tcPr>
            <w:tcW w:w="2126" w:type="dxa"/>
            <w:vAlign w:val="center"/>
          </w:tcPr>
          <w:p w14:paraId="58BC3645" w14:textId="4946B7EC" w:rsidR="00FF68A8" w:rsidRPr="00FF68A8" w:rsidRDefault="00FF68A8" w:rsidP="00FF68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8A8">
              <w:rPr>
                <w:rFonts w:ascii="Arial" w:hAnsi="Arial" w:cs="Arial"/>
                <w:b/>
                <w:bCs/>
                <w:sz w:val="24"/>
                <w:szCs w:val="24"/>
              </w:rPr>
              <w:t>Албан тушаал</w:t>
            </w:r>
          </w:p>
        </w:tc>
        <w:tc>
          <w:tcPr>
            <w:tcW w:w="1144" w:type="dxa"/>
            <w:vAlign w:val="center"/>
          </w:tcPr>
          <w:p w14:paraId="477AE05D" w14:textId="79C345CB" w:rsidR="00FF68A8" w:rsidRPr="00FF68A8" w:rsidRDefault="00FF68A8" w:rsidP="00FF68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8A8">
              <w:rPr>
                <w:rFonts w:ascii="Arial" w:hAnsi="Arial" w:cs="Arial"/>
                <w:b/>
                <w:bCs/>
                <w:sz w:val="24"/>
                <w:szCs w:val="24"/>
              </w:rPr>
              <w:t>Ангилал</w:t>
            </w:r>
          </w:p>
        </w:tc>
        <w:tc>
          <w:tcPr>
            <w:tcW w:w="3817" w:type="dxa"/>
            <w:vAlign w:val="center"/>
          </w:tcPr>
          <w:p w14:paraId="4FFE2DD2" w14:textId="5359802B" w:rsidR="00FF68A8" w:rsidRPr="00FF68A8" w:rsidRDefault="00FF68A8" w:rsidP="00FF68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8A8">
              <w:rPr>
                <w:rFonts w:ascii="Arial" w:hAnsi="Arial" w:cs="Arial"/>
                <w:b/>
                <w:bCs/>
                <w:sz w:val="24"/>
                <w:szCs w:val="24"/>
              </w:rPr>
              <w:t>Сул орон тоо гарсан шалтгаан</w:t>
            </w:r>
          </w:p>
        </w:tc>
        <w:tc>
          <w:tcPr>
            <w:tcW w:w="3260" w:type="dxa"/>
            <w:vAlign w:val="center"/>
          </w:tcPr>
          <w:p w14:paraId="6530A98D" w14:textId="2B96E28A" w:rsidR="00FF68A8" w:rsidRPr="00FF68A8" w:rsidRDefault="00FF68A8" w:rsidP="00FF68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8A8">
              <w:rPr>
                <w:rFonts w:ascii="Arial" w:hAnsi="Arial" w:cs="Arial"/>
                <w:b/>
                <w:bCs/>
                <w:sz w:val="24"/>
                <w:szCs w:val="24"/>
              </w:rPr>
              <w:t>Албан тушаалын тодорхойлолт баталсан эсэх</w:t>
            </w:r>
          </w:p>
        </w:tc>
        <w:tc>
          <w:tcPr>
            <w:tcW w:w="1506" w:type="dxa"/>
            <w:vAlign w:val="center"/>
          </w:tcPr>
          <w:p w14:paraId="6001FDC9" w14:textId="77777777" w:rsidR="00FF68A8" w:rsidRPr="00FF68A8" w:rsidRDefault="00FF68A8" w:rsidP="00FF68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E58561" w14:textId="37735EA0" w:rsidR="00FF68A8" w:rsidRPr="00FF68A8" w:rsidRDefault="00FF68A8" w:rsidP="00FF68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68A8">
              <w:rPr>
                <w:rFonts w:ascii="Arial" w:hAnsi="Arial" w:cs="Arial"/>
                <w:b/>
                <w:bCs/>
                <w:sz w:val="24"/>
                <w:szCs w:val="24"/>
              </w:rPr>
              <w:t>Гомдолтой эсэх</w:t>
            </w:r>
          </w:p>
        </w:tc>
      </w:tr>
      <w:tr w:rsidR="00FF68A8" w14:paraId="69437B75" w14:textId="77777777" w:rsidTr="00FF68A8">
        <w:trPr>
          <w:trHeight w:val="516"/>
        </w:trPr>
        <w:tc>
          <w:tcPr>
            <w:tcW w:w="14542" w:type="dxa"/>
            <w:gridSpan w:val="7"/>
            <w:vAlign w:val="center"/>
          </w:tcPr>
          <w:p w14:paraId="06804167" w14:textId="7A39DFBA" w:rsidR="00FF68A8" w:rsidRPr="00FF68A8" w:rsidRDefault="00FF68A8" w:rsidP="00FF6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Дэс түшмэлийн ангиллын албан тушаал /гүйцэтгэх/</w:t>
            </w:r>
          </w:p>
        </w:tc>
      </w:tr>
      <w:tr w:rsidR="00FF68A8" w14:paraId="0870A7FA" w14:textId="77777777" w:rsidTr="00FF68A8">
        <w:trPr>
          <w:trHeight w:val="494"/>
        </w:trPr>
        <w:tc>
          <w:tcPr>
            <w:tcW w:w="704" w:type="dxa"/>
            <w:vAlign w:val="center"/>
          </w:tcPr>
          <w:p w14:paraId="5CE434EF" w14:textId="6106EA19" w:rsidR="00FF68A8" w:rsidRPr="00FF68A8" w:rsidRDefault="00FF68A8" w:rsidP="00FF6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39CF9CAD" w14:textId="32B1A80E" w:rsidR="00FF68A8" w:rsidRPr="00FF68A8" w:rsidRDefault="00FF68A8" w:rsidP="00FF6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Бор-Өндөр сум ЗДТГ</w:t>
            </w:r>
          </w:p>
        </w:tc>
        <w:tc>
          <w:tcPr>
            <w:tcW w:w="2126" w:type="dxa"/>
            <w:vAlign w:val="center"/>
          </w:tcPr>
          <w:p w14:paraId="6CBA693E" w14:textId="6B5524EE" w:rsidR="00FF68A8" w:rsidRPr="00FF68A8" w:rsidRDefault="008F3557" w:rsidP="00FF6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Багийн Зохион байгуулагч </w:t>
            </w:r>
          </w:p>
        </w:tc>
        <w:tc>
          <w:tcPr>
            <w:tcW w:w="1144" w:type="dxa"/>
            <w:vAlign w:val="center"/>
          </w:tcPr>
          <w:p w14:paraId="46646BE8" w14:textId="5DD01D9E" w:rsidR="00FF68A8" w:rsidRPr="00FF68A8" w:rsidRDefault="00FF68A8" w:rsidP="00FF6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ТЗ-</w:t>
            </w:r>
            <w:r w:rsidR="008F355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817" w:type="dxa"/>
          </w:tcPr>
          <w:p w14:paraId="158C6AD7" w14:textId="1F33E167" w:rsidR="00FF68A8" w:rsidRPr="00FF68A8" w:rsidRDefault="00FF68A8" w:rsidP="00FF68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Сумын Засаг даргын Тамгын газрын даргын 2025 оны </w:t>
            </w:r>
            <w:r w:rsidR="008F3557">
              <w:rPr>
                <w:rFonts w:ascii="Arial" w:hAnsi="Arial" w:cs="Arial"/>
                <w:sz w:val="24"/>
                <w:szCs w:val="24"/>
              </w:rPr>
              <w:t xml:space="preserve">09 дүгээр </w:t>
            </w:r>
            <w:r>
              <w:rPr>
                <w:rFonts w:ascii="Arial" w:hAnsi="Arial" w:cs="Arial"/>
                <w:sz w:val="24"/>
                <w:szCs w:val="24"/>
              </w:rPr>
              <w:t xml:space="preserve">сарын </w:t>
            </w:r>
            <w:r w:rsidR="008F3557">
              <w:rPr>
                <w:rFonts w:ascii="Arial" w:hAnsi="Arial" w:cs="Arial"/>
                <w:sz w:val="24"/>
                <w:szCs w:val="24"/>
              </w:rPr>
              <w:t>24-ний</w:t>
            </w:r>
            <w:r>
              <w:rPr>
                <w:rFonts w:ascii="Arial" w:hAnsi="Arial" w:cs="Arial"/>
                <w:sz w:val="24"/>
                <w:szCs w:val="24"/>
              </w:rPr>
              <w:t xml:space="preserve"> өдрийн Б/2</w:t>
            </w:r>
            <w:r w:rsidR="008F3557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дугаартай тушаалаар </w:t>
            </w:r>
            <w:r w:rsidR="008F3557">
              <w:rPr>
                <w:rFonts w:ascii="Arial" w:hAnsi="Arial" w:cs="Arial"/>
                <w:sz w:val="24"/>
                <w:szCs w:val="24"/>
              </w:rPr>
              <w:t>ажлаас чөлөөлсөн</w:t>
            </w:r>
            <w:r>
              <w:rPr>
                <w:rFonts w:ascii="Arial" w:hAnsi="Arial" w:cs="Arial"/>
                <w:sz w:val="24"/>
                <w:szCs w:val="24"/>
              </w:rPr>
              <w:t xml:space="preserve"> томилогдсон. </w:t>
            </w:r>
          </w:p>
        </w:tc>
        <w:tc>
          <w:tcPr>
            <w:tcW w:w="3260" w:type="dxa"/>
          </w:tcPr>
          <w:p w14:paraId="46EB7F7D" w14:textId="116A0847" w:rsidR="00FF68A8" w:rsidRPr="00FF68A8" w:rsidRDefault="00FF68A8" w:rsidP="00FF68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 оны 01 дүгээр сарын 06-ны өдрийн Б/08 дугаартай тушаал</w:t>
            </w:r>
          </w:p>
        </w:tc>
        <w:tc>
          <w:tcPr>
            <w:tcW w:w="1506" w:type="dxa"/>
            <w:vAlign w:val="center"/>
          </w:tcPr>
          <w:p w14:paraId="5386BFE4" w14:textId="567D97B5" w:rsidR="00FF68A8" w:rsidRPr="00FF68A8" w:rsidRDefault="00FF68A8" w:rsidP="00FF6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Үгүй</w:t>
            </w:r>
          </w:p>
        </w:tc>
      </w:tr>
    </w:tbl>
    <w:p w14:paraId="15EB963D" w14:textId="1948D7FC" w:rsidR="00FF68A8" w:rsidRDefault="00FF68A8" w:rsidP="00FF68A8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1A92AA4D" w14:textId="079C17F4" w:rsidR="00FF68A8" w:rsidRDefault="00FF68A8" w:rsidP="00FF68A8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0A4FA62A" w14:textId="2CA6476A" w:rsidR="00FF68A8" w:rsidRDefault="00FF68A8" w:rsidP="00FF68A8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020E8328" w14:textId="01CA3A40" w:rsidR="00FF68A8" w:rsidRDefault="00FF68A8" w:rsidP="00FF68A8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46295CE1" w14:textId="3BDCF3FB" w:rsidR="00FF68A8" w:rsidRDefault="00FF68A8" w:rsidP="00FF68A8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2688CAFD" w14:textId="2DAEDB22" w:rsidR="00FF68A8" w:rsidRDefault="00FF68A8" w:rsidP="00FF68A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СУЛ ОРОН ТООНЫ ЗАХИАЛГА ХҮРГҮҮЛСЭН: </w:t>
      </w:r>
    </w:p>
    <w:p w14:paraId="28195FED" w14:textId="6B3627C7" w:rsidR="00FF68A8" w:rsidRPr="00FF68A8" w:rsidRDefault="00FF68A8" w:rsidP="00FF68A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НИЙГМИЙН БОДЛОГЫН МЭРГЭЖИЛТЭН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Ц.ЭСҮЖИН</w:t>
      </w:r>
    </w:p>
    <w:sectPr w:rsidR="00FF68A8" w:rsidRPr="00FF68A8" w:rsidSect="00FF68A8">
      <w:pgSz w:w="16840" w:h="11907" w:orient="landscape" w:code="9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A8"/>
    <w:rsid w:val="005B0711"/>
    <w:rsid w:val="008F3557"/>
    <w:rsid w:val="00B37E13"/>
    <w:rsid w:val="00CF0ABD"/>
    <w:rsid w:val="00D9598C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A1CE4"/>
  <w15:chartTrackingRefBased/>
  <w15:docId w15:val="{13674AFF-D4DE-4504-A6B2-097DCB08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Esu Jin</dc:creator>
  <cp:keywords/>
  <dc:description/>
  <cp:lastModifiedBy>Esu Jin</cp:lastModifiedBy>
  <cp:revision>2</cp:revision>
  <cp:lastPrinted>2025-10-22T02:16:00Z</cp:lastPrinted>
  <dcterms:created xsi:type="dcterms:W3CDTF">2025-09-16T03:29:00Z</dcterms:created>
  <dcterms:modified xsi:type="dcterms:W3CDTF">2025-10-22T02:17:00Z</dcterms:modified>
</cp:coreProperties>
</file>